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48"/>
          <w:szCs w:val="48"/>
          <w:bdr w:val="none" w:color="auto" w:sz="0" w:space="0"/>
          <w:shd w:val="clear" w:fill="FFFFFF"/>
        </w:rPr>
        <w:t>磨课心得体会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这个学期我们学校组织了磨课活动。通过活动我受益匪浅，汲取了老师们的精华也认识到上课中的不足。细细反思取得以下几点感悟：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一：深入钻研教材是上好课的基础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  教材是教师呈现教学艺术的依据。教师在教学过程中首先要深入理解教材，抓住核心目标、分清主次。磨课的过程首先就是对教材理解的辩论，同组教师对相同教材见仁见智的理解。通过本轮的磨课我对教材的理解进一步加强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      二、精心设计教学方法是上好课的前提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有人说：好课是“磨”出来的，我想是很有道理的。在“磨”课的时候，一般的做法是先让执教者自主设计一种教法，第一次试教后，执讲者要对自己本轮磨课进行反思，听课者进行讨论。我们组要求听课者把发言的中心定在“如果我来教，我会如何教”上，各种教法一一亮相，找出本轮磨课中的教学“亮点”，认真分析，进一步完善，促进教师开课的信心和热情，营造和谐的教研氛围；也可以让其他教师抱着“找刺”的心理，满腔热忱地帮助同仁指出毛病，良药苦口利于“行”，分析原因，找出对策，以促使执讲者开拓思路，诱发智慧，促进反思，改进教学行动。执教者再次从上课的各个环节进行反思和自我诊断，吸取各方意见，把别人的教育经验内化为自己的教学行为，在不断的磨练中，教师自然会深切地感悟到：要上出一堂好课应该考虑到的各种因素。如此往复下去，何愁教学水平和教学智慧得不到提升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      三、丰富教学手段是上好课条件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        一节好课不应该脱离教学实际，教学手段不应该过于花哨，教学评价不应以是否运用多媒体一票否决，这是毫无意义的。通过考查试教的效果，我们能明显地看到这堂课所运用的多媒体课件在数量、质量以及展示时机等方面存大的问题，进而为执教者更好地运用多媒体来辅助教学找到一个恰到好处的“度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每一次的公开课，执讲者总会花大量的时间制作精美的课件，这不仅吸引了学生的注意，更让课堂蓬筚生辉。但有时不免做得花哨。但试教磨课后，发现了这个问题，那么，以后的课件制作中，就会注意这方面的制作弊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  四、学会精益求精是上好的关键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       磨课是一个艰苦的反复修正的过程。在磨课中，先通过自己的学习，吸取精华，加以改造，灵活运用于该课教学及教研之中。对自己的说课、讲课认真回忆、思考，向大家简析自己该课教学的优点和缺点，对某些重要问题作简要说明，提出某些问题请大家讨论，并虚心听取参与教师的评议，对参与教师提出的问题和意见作必要的解释，要作好记录，发现失误，吸取教训，避免重蹈覆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        总之，磨课活动促进了每位教师的专业发展、提升了个人业务水平，今后我将更加积极地投入到磨课中去，不断地历练、完善自己！</w:t>
      </w:r>
    </w:p>
    <w:p>
      <w:pPr>
        <w:rPr>
          <w:rFonts w:hint="eastAsia" w:ascii="微软雅黑" w:hAnsi="微软雅黑" w:eastAsia="微软雅黑" w:cs="微软雅黑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郭小语钢笔楷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长城粗行楷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中行书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禹卫书法隶书简体">
    <w:panose1 w:val="02000603000000000000"/>
    <w:charset w:val="86"/>
    <w:family w:val="auto"/>
    <w:pitch w:val="default"/>
    <w:sig w:usb0="80000003" w:usb1="0801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iragino Sans GB W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8925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2017-11-28T14:19:09Z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